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Pr="008326A9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26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6233" w:rsidRPr="008326A9" w:rsidRDefault="00886233" w:rsidP="008862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498" w:rsidRPr="00477D3A" w:rsidRDefault="00A82903" w:rsidP="007929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A82903">
        <w:rPr>
          <w:rFonts w:ascii="Times New Roman" w:hAnsi="Times New Roman" w:cs="Times New Roman"/>
          <w:sz w:val="28"/>
          <w:szCs w:val="28"/>
          <w:u w:val="single"/>
        </w:rPr>
        <w:t>16.07.2021</w:t>
      </w:r>
      <w:r w:rsidR="008326A9" w:rsidRPr="00477D3A">
        <w:rPr>
          <w:rFonts w:ascii="Times New Roman" w:hAnsi="Times New Roman" w:cs="Times New Roman"/>
          <w:sz w:val="28"/>
          <w:szCs w:val="28"/>
        </w:rPr>
        <w:t>_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326A9" w:rsidRPr="00477D3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86233" w:rsidRPr="00477D3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F0011" w:rsidRPr="00477D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65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C85498" w:rsidRPr="00477D3A">
        <w:rPr>
          <w:rFonts w:ascii="Times New Roman" w:hAnsi="Times New Roman" w:cs="Times New Roman"/>
          <w:sz w:val="28"/>
          <w:szCs w:val="28"/>
        </w:rPr>
        <w:t xml:space="preserve">№ </w:t>
      </w:r>
      <w:r w:rsidR="00DD3DEE" w:rsidRPr="00477D3A">
        <w:rPr>
          <w:rFonts w:ascii="Times New Roman" w:hAnsi="Times New Roman" w:cs="Times New Roman"/>
          <w:sz w:val="28"/>
          <w:szCs w:val="28"/>
        </w:rPr>
        <w:t xml:space="preserve"> </w:t>
      </w:r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r w:rsidRPr="00A82903">
        <w:rPr>
          <w:rFonts w:ascii="Times New Roman" w:hAnsi="Times New Roman" w:cs="Times New Roman"/>
          <w:sz w:val="28"/>
          <w:szCs w:val="28"/>
          <w:u w:val="single"/>
        </w:rPr>
        <w:t>461</w:t>
      </w:r>
      <w:bookmarkEnd w:id="0"/>
      <w:r w:rsidR="008326A9" w:rsidRPr="00477D3A">
        <w:rPr>
          <w:rFonts w:ascii="Times New Roman" w:hAnsi="Times New Roman" w:cs="Times New Roman"/>
          <w:sz w:val="28"/>
          <w:szCs w:val="28"/>
        </w:rPr>
        <w:t>__</w:t>
      </w:r>
    </w:p>
    <w:p w:rsidR="003B62A1" w:rsidRPr="00477D3A" w:rsidRDefault="003B62A1" w:rsidP="00D70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D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477D3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D3A" w:rsidRPr="00477D3A" w:rsidRDefault="00477D3A" w:rsidP="00477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Pr="008326A9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A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Pr="008326A9" w:rsidRDefault="00D2220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26A9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8326A9">
        <w:rPr>
          <w:rFonts w:ascii="Times New Roman" w:hAnsi="Times New Roman" w:cs="Times New Roman"/>
          <w:b/>
          <w:sz w:val="28"/>
          <w:szCs w:val="28"/>
        </w:rPr>
        <w:t xml:space="preserve"> района от 2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9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</w:t>
      </w:r>
      <w:r w:rsidRPr="008326A9">
        <w:rPr>
          <w:rFonts w:ascii="Times New Roman" w:hAnsi="Times New Roman" w:cs="Times New Roman"/>
          <w:b/>
          <w:sz w:val="28"/>
          <w:szCs w:val="28"/>
        </w:rPr>
        <w:t>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2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>.201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</w:t>
      </w:r>
      <w:r w:rsidR="003B62A1" w:rsidRPr="008326A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BA1F3C" w:rsidRPr="008326A9">
        <w:rPr>
          <w:rFonts w:ascii="Times New Roman" w:hAnsi="Times New Roman" w:cs="Times New Roman"/>
          <w:b/>
          <w:sz w:val="28"/>
          <w:szCs w:val="28"/>
        </w:rPr>
        <w:t>816</w:t>
      </w:r>
    </w:p>
    <w:p w:rsidR="003B62A1" w:rsidRPr="00477D3A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2" w:rsidRPr="00477D3A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3B62A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F427F4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3B62A1">
        <w:rPr>
          <w:rFonts w:ascii="Times New Roman" w:hAnsi="Times New Roman" w:cs="Times New Roman"/>
          <w:sz w:val="28"/>
          <w:szCs w:val="28"/>
        </w:rPr>
        <w:t xml:space="preserve">в </w:t>
      </w:r>
      <w:r w:rsidR="00F427F4">
        <w:rPr>
          <w:rFonts w:ascii="Times New Roman" w:hAnsi="Times New Roman" w:cs="Times New Roman"/>
          <w:sz w:val="28"/>
          <w:szCs w:val="28"/>
        </w:rPr>
        <w:t>постановление</w:t>
      </w:r>
      <w:r w:rsidR="00F427F4" w:rsidRPr="00F427F4">
        <w:rPr>
          <w:rFonts w:ascii="Times New Roman" w:hAnsi="Times New Roman" w:cs="Times New Roman"/>
          <w:sz w:val="28"/>
          <w:szCs w:val="28"/>
        </w:rPr>
        <w:t xml:space="preserve"> </w:t>
      </w:r>
      <w:r w:rsidR="00F427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427F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427F4">
        <w:rPr>
          <w:rFonts w:ascii="Times New Roman" w:hAnsi="Times New Roman" w:cs="Times New Roman"/>
          <w:sz w:val="28"/>
          <w:szCs w:val="28"/>
        </w:rPr>
        <w:t xml:space="preserve"> района от 29.12.2018 № 816 «Об Административном регламенте предоставления муниципальной услуги «Внесение изменений в разрешение на строительство объекта капитального строительства </w:t>
      </w:r>
      <w:proofErr w:type="gramStart"/>
      <w:r w:rsidR="00F427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427F4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образования» (с изменениями, внесенными постановлениями администрации </w:t>
      </w:r>
      <w:proofErr w:type="spellStart"/>
      <w:r w:rsidR="00F427F4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21.06.2019 № 251, от 01.11.2019 </w:t>
      </w:r>
      <w:r w:rsidR="00F427F4">
        <w:rPr>
          <w:rFonts w:ascii="Times New Roman" w:hAnsi="Times New Roman" w:cs="Times New Roman"/>
          <w:sz w:val="28"/>
          <w:szCs w:val="28"/>
        </w:rPr>
        <w:t>№ 564</w:t>
      </w:r>
      <w:r w:rsidR="009E26D6">
        <w:rPr>
          <w:rFonts w:ascii="Times New Roman" w:hAnsi="Times New Roman" w:cs="Times New Roman"/>
          <w:sz w:val="28"/>
          <w:szCs w:val="28"/>
        </w:rPr>
        <w:t>, от 06.03.2020 № 127</w:t>
      </w:r>
      <w:r w:rsidR="00F427F4">
        <w:rPr>
          <w:rFonts w:ascii="Times New Roman" w:hAnsi="Times New Roman" w:cs="Times New Roman"/>
          <w:sz w:val="28"/>
          <w:szCs w:val="28"/>
        </w:rPr>
        <w:t xml:space="preserve">), утвердив изменения в </w:t>
      </w:r>
      <w:r w:rsidR="003B62A1"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F427F4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427F4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="003B62A1">
        <w:rPr>
          <w:rFonts w:ascii="Times New Roman" w:hAnsi="Times New Roman" w:cs="Times New Roman"/>
          <w:sz w:val="28"/>
          <w:szCs w:val="28"/>
        </w:rPr>
        <w:t>вления муниципальной услуги «</w:t>
      </w:r>
      <w:r w:rsidR="00BA1F3C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 объекта капитального строительства на территории муниципального образования</w:t>
      </w:r>
      <w:r w:rsidR="003B62A1">
        <w:rPr>
          <w:rFonts w:ascii="Times New Roman" w:hAnsi="Times New Roman" w:cs="Times New Roman"/>
          <w:sz w:val="28"/>
          <w:szCs w:val="28"/>
        </w:rPr>
        <w:t>»</w:t>
      </w:r>
      <w:r w:rsidR="00DE6A62">
        <w:rPr>
          <w:rFonts w:ascii="Times New Roman" w:hAnsi="Times New Roman" w:cs="Times New Roman"/>
          <w:sz w:val="28"/>
          <w:szCs w:val="28"/>
        </w:rPr>
        <w:t xml:space="preserve"> </w:t>
      </w:r>
      <w:r w:rsidR="003B62A1">
        <w:rPr>
          <w:rFonts w:ascii="Times New Roman" w:hAnsi="Times New Roman" w:cs="Times New Roman"/>
          <w:sz w:val="28"/>
          <w:szCs w:val="28"/>
        </w:rPr>
        <w:t>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8326A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CA0E32" w:rsidRDefault="008326A9" w:rsidP="00CA0E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A0E3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A0E32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CA0E3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CA0E3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CA0E32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r w:rsidR="003F32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3F3218" w:rsidRDefault="00CA0E32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26A9">
        <w:rPr>
          <w:rFonts w:ascii="Times New Roman" w:hAnsi="Times New Roman" w:cs="Times New Roman"/>
          <w:sz w:val="28"/>
          <w:szCs w:val="28"/>
        </w:rPr>
        <w:t>.</w:t>
      </w:r>
      <w:r w:rsidR="008326A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F32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F3218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F321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F321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 w:rsidR="003F3218"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Default="00B82FDA" w:rsidP="00477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481" w:rsidRPr="00B1393C" w:rsidRDefault="00675481" w:rsidP="00477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832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8326A9" w:rsidP="00A61ECC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A61E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61E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Э.Л. Симонов</w:t>
      </w:r>
    </w:p>
    <w:p w:rsidR="00BA1F3C" w:rsidRDefault="00BA1F3C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481" w:rsidRPr="00D01FA5" w:rsidRDefault="00675481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881370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ПОДГОТОВЛЕНО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E036A3" w:rsidRDefault="00E036A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E036A3" w:rsidRPr="00D01FA5" w:rsidRDefault="00E036A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D01FA5" w:rsidRDefault="00257AC7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D01FA5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A61ECC" w:rsidP="00CA0E32">
            <w:pPr>
              <w:tabs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881370"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CA0E32" w:rsidRPr="00935E11" w:rsidRDefault="00CA0E32" w:rsidP="00CA0E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CA0E32" w:rsidRDefault="00CA0E32" w:rsidP="00CA0E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вопросам </w:t>
            </w:r>
          </w:p>
          <w:p w:rsidR="00CA0E32" w:rsidRDefault="00CA0E32" w:rsidP="00CA0E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промышленности, строительства </w:t>
            </w:r>
          </w:p>
          <w:p w:rsidR="00CA0E32" w:rsidRDefault="00CA0E32" w:rsidP="00CA0E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 жизнеобеспечения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CA0E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</w:t>
            </w:r>
            <w:r w:rsidR="001A2F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</w:t>
            </w:r>
            <w:r w:rsidR="00CA0E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</w:t>
            </w:r>
            <w:r w:rsidR="001A2F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CA0E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881370">
        <w:tc>
          <w:tcPr>
            <w:tcW w:w="7088" w:type="dxa"/>
            <w:shd w:val="clear" w:color="auto" w:fill="FFFFFF"/>
            <w:hideMark/>
          </w:tcPr>
          <w:p w:rsidR="00257AC7" w:rsidRPr="00935E11" w:rsidRDefault="0093312A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Управляющая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="001A2FA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Е.А. Колупаева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881370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881370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8326A9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ого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– юрисконсульт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8326A9" w:rsidP="00493DB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</w:t>
            </w:r>
            <w:r w:rsidR="00967C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ова</w:t>
            </w:r>
            <w:proofErr w:type="spellEnd"/>
          </w:p>
          <w:p w:rsidR="00967CAC" w:rsidRPr="00935E11" w:rsidRDefault="00967CAC" w:rsidP="00493DB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881370">
        <w:trPr>
          <w:trHeight w:val="322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967CAC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8326A9" w:rsidRDefault="008326A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8326A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257AC7" w:rsidRPr="00974E0F" w:rsidRDefault="00257AC7" w:rsidP="00257A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2-28-43</w:t>
      </w:r>
    </w:p>
    <w:sectPr w:rsidR="00257AC7" w:rsidRPr="00974E0F" w:rsidSect="00832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18" w:rsidRDefault="00084618" w:rsidP="00EF2E8F">
      <w:pPr>
        <w:spacing w:after="0" w:line="240" w:lineRule="auto"/>
      </w:pPr>
      <w:r>
        <w:separator/>
      </w:r>
    </w:p>
  </w:endnote>
  <w:endnote w:type="continuationSeparator" w:id="0">
    <w:p w:rsidR="00084618" w:rsidRDefault="00084618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18" w:rsidRDefault="00084618" w:rsidP="00EF2E8F">
      <w:pPr>
        <w:spacing w:after="0" w:line="240" w:lineRule="auto"/>
      </w:pPr>
      <w:r>
        <w:separator/>
      </w:r>
    </w:p>
  </w:footnote>
  <w:footnote w:type="continuationSeparator" w:id="0">
    <w:p w:rsidR="00084618" w:rsidRDefault="00084618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/>
    <w:sdtContent>
      <w:p w:rsidR="008520B0" w:rsidRDefault="008520B0">
        <w:pPr>
          <w:pStyle w:val="a4"/>
          <w:jc w:val="center"/>
        </w:pPr>
        <w:r w:rsidRPr="008520B0">
          <w:rPr>
            <w:rFonts w:ascii="Times New Roman" w:hAnsi="Times New Roman" w:cs="Times New Roman"/>
          </w:rPr>
          <w:fldChar w:fldCharType="begin"/>
        </w:r>
        <w:r w:rsidRPr="008520B0">
          <w:rPr>
            <w:rFonts w:ascii="Times New Roman" w:hAnsi="Times New Roman" w:cs="Times New Roman"/>
          </w:rPr>
          <w:instrText>PAGE   \* MERGEFORMAT</w:instrText>
        </w:r>
        <w:r w:rsidRPr="008520B0">
          <w:rPr>
            <w:rFonts w:ascii="Times New Roman" w:hAnsi="Times New Roman" w:cs="Times New Roman"/>
          </w:rPr>
          <w:fldChar w:fldCharType="separate"/>
        </w:r>
        <w:r w:rsidR="00A82903">
          <w:rPr>
            <w:rFonts w:ascii="Times New Roman" w:hAnsi="Times New Roman" w:cs="Times New Roman"/>
            <w:noProof/>
          </w:rPr>
          <w:t>2</w:t>
        </w:r>
        <w:r w:rsidRPr="008520B0">
          <w:rPr>
            <w:rFonts w:ascii="Times New Roman" w:hAnsi="Times New Roman" w:cs="Times New Roman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747AB"/>
    <w:rsid w:val="0008086B"/>
    <w:rsid w:val="00084618"/>
    <w:rsid w:val="00091D49"/>
    <w:rsid w:val="000C1C43"/>
    <w:rsid w:val="000D280F"/>
    <w:rsid w:val="000E7670"/>
    <w:rsid w:val="000F065C"/>
    <w:rsid w:val="00154E78"/>
    <w:rsid w:val="0016619C"/>
    <w:rsid w:val="001734CC"/>
    <w:rsid w:val="0017760F"/>
    <w:rsid w:val="0019052F"/>
    <w:rsid w:val="0019064C"/>
    <w:rsid w:val="001A2FA0"/>
    <w:rsid w:val="001E78E7"/>
    <w:rsid w:val="00200F5A"/>
    <w:rsid w:val="0023613A"/>
    <w:rsid w:val="00251439"/>
    <w:rsid w:val="00253678"/>
    <w:rsid w:val="00257AC7"/>
    <w:rsid w:val="00302CDE"/>
    <w:rsid w:val="00303434"/>
    <w:rsid w:val="003164A4"/>
    <w:rsid w:val="00327AB2"/>
    <w:rsid w:val="003435EF"/>
    <w:rsid w:val="003671ED"/>
    <w:rsid w:val="003725E0"/>
    <w:rsid w:val="0038628F"/>
    <w:rsid w:val="00394068"/>
    <w:rsid w:val="003B2C93"/>
    <w:rsid w:val="003B62A1"/>
    <w:rsid w:val="003D0221"/>
    <w:rsid w:val="003F3218"/>
    <w:rsid w:val="00430CA5"/>
    <w:rsid w:val="00441E0A"/>
    <w:rsid w:val="004653E8"/>
    <w:rsid w:val="00473297"/>
    <w:rsid w:val="00477D3A"/>
    <w:rsid w:val="00493DBA"/>
    <w:rsid w:val="004B1FB6"/>
    <w:rsid w:val="004B6017"/>
    <w:rsid w:val="004D1538"/>
    <w:rsid w:val="004F2693"/>
    <w:rsid w:val="00527059"/>
    <w:rsid w:val="005462EB"/>
    <w:rsid w:val="005526BE"/>
    <w:rsid w:val="00562DBB"/>
    <w:rsid w:val="0057362B"/>
    <w:rsid w:val="0059490A"/>
    <w:rsid w:val="005B1B54"/>
    <w:rsid w:val="005C27D2"/>
    <w:rsid w:val="005F5FDC"/>
    <w:rsid w:val="00647CF9"/>
    <w:rsid w:val="00654DC8"/>
    <w:rsid w:val="00661B7B"/>
    <w:rsid w:val="00665EC6"/>
    <w:rsid w:val="00675481"/>
    <w:rsid w:val="00683070"/>
    <w:rsid w:val="006A3C99"/>
    <w:rsid w:val="007261F0"/>
    <w:rsid w:val="00740A8A"/>
    <w:rsid w:val="00746D98"/>
    <w:rsid w:val="007921B5"/>
    <w:rsid w:val="00792965"/>
    <w:rsid w:val="007B4D95"/>
    <w:rsid w:val="007C516B"/>
    <w:rsid w:val="007C6083"/>
    <w:rsid w:val="007E7C37"/>
    <w:rsid w:val="007F1182"/>
    <w:rsid w:val="008326A9"/>
    <w:rsid w:val="008520B0"/>
    <w:rsid w:val="00881370"/>
    <w:rsid w:val="00886233"/>
    <w:rsid w:val="008C2F6D"/>
    <w:rsid w:val="008D6128"/>
    <w:rsid w:val="009276E9"/>
    <w:rsid w:val="0093312A"/>
    <w:rsid w:val="00947411"/>
    <w:rsid w:val="0095104B"/>
    <w:rsid w:val="00967CAC"/>
    <w:rsid w:val="00974E0F"/>
    <w:rsid w:val="009972BF"/>
    <w:rsid w:val="009B0A46"/>
    <w:rsid w:val="009C6390"/>
    <w:rsid w:val="009C68A8"/>
    <w:rsid w:val="009D1FB3"/>
    <w:rsid w:val="009D2AE5"/>
    <w:rsid w:val="009E26D6"/>
    <w:rsid w:val="009F4D16"/>
    <w:rsid w:val="00A304D4"/>
    <w:rsid w:val="00A434B6"/>
    <w:rsid w:val="00A61ECC"/>
    <w:rsid w:val="00A82903"/>
    <w:rsid w:val="00A94997"/>
    <w:rsid w:val="00AE0B5B"/>
    <w:rsid w:val="00AE6242"/>
    <w:rsid w:val="00AE66F8"/>
    <w:rsid w:val="00AF4112"/>
    <w:rsid w:val="00B05240"/>
    <w:rsid w:val="00B1393C"/>
    <w:rsid w:val="00B1523B"/>
    <w:rsid w:val="00B82CE2"/>
    <w:rsid w:val="00B82FDA"/>
    <w:rsid w:val="00BA1F3C"/>
    <w:rsid w:val="00BB2A86"/>
    <w:rsid w:val="00BF1D32"/>
    <w:rsid w:val="00BF3D97"/>
    <w:rsid w:val="00C119AF"/>
    <w:rsid w:val="00C123B5"/>
    <w:rsid w:val="00C85498"/>
    <w:rsid w:val="00C950F6"/>
    <w:rsid w:val="00C96CB8"/>
    <w:rsid w:val="00CA0E32"/>
    <w:rsid w:val="00D01FA5"/>
    <w:rsid w:val="00D128C7"/>
    <w:rsid w:val="00D15EA4"/>
    <w:rsid w:val="00D22201"/>
    <w:rsid w:val="00D639A4"/>
    <w:rsid w:val="00D662B9"/>
    <w:rsid w:val="00D70272"/>
    <w:rsid w:val="00D72665"/>
    <w:rsid w:val="00D80D41"/>
    <w:rsid w:val="00DB5FD8"/>
    <w:rsid w:val="00DD11DE"/>
    <w:rsid w:val="00DD3DEE"/>
    <w:rsid w:val="00DE6A62"/>
    <w:rsid w:val="00DF7EF8"/>
    <w:rsid w:val="00E036A3"/>
    <w:rsid w:val="00E15423"/>
    <w:rsid w:val="00E5506E"/>
    <w:rsid w:val="00E55908"/>
    <w:rsid w:val="00E6278D"/>
    <w:rsid w:val="00E80C23"/>
    <w:rsid w:val="00E8406C"/>
    <w:rsid w:val="00EB16ED"/>
    <w:rsid w:val="00EF2E8F"/>
    <w:rsid w:val="00EF7726"/>
    <w:rsid w:val="00F0140D"/>
    <w:rsid w:val="00F3437E"/>
    <w:rsid w:val="00F427F4"/>
    <w:rsid w:val="00FB1334"/>
    <w:rsid w:val="00FC3BB4"/>
    <w:rsid w:val="00FD41DE"/>
    <w:rsid w:val="00FE2C62"/>
    <w:rsid w:val="00FE30FF"/>
    <w:rsid w:val="00FF0011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1E75D-E909-4845-8D06-BFB9DBBF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88</cp:revision>
  <cp:lastPrinted>2021-06-30T08:27:00Z</cp:lastPrinted>
  <dcterms:created xsi:type="dcterms:W3CDTF">2018-01-09T07:18:00Z</dcterms:created>
  <dcterms:modified xsi:type="dcterms:W3CDTF">2021-07-27T13:04:00Z</dcterms:modified>
</cp:coreProperties>
</file>